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D772" w14:textId="35D8CBB6" w:rsidR="00FA2F6A" w:rsidRPr="00DF25F6" w:rsidRDefault="00FA2F6A" w:rsidP="00FA2F6A">
      <w:pPr>
        <w:jc w:val="both"/>
        <w:rPr>
          <w:b/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5D1EDC56" wp14:editId="7ECDDADA">
            <wp:extent cx="863600" cy="863600"/>
            <wp:effectExtent l="0" t="0" r="0" b="0"/>
            <wp:docPr id="15190875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 w:rsidRPr="00DF25F6">
        <w:rPr>
          <w:b/>
          <w:sz w:val="32"/>
          <w:szCs w:val="32"/>
        </w:rPr>
        <w:t xml:space="preserve">Přihláška do kroužku angličtina </w:t>
      </w:r>
      <w:r w:rsidR="00DF25F6" w:rsidRPr="00DF25F6">
        <w:rPr>
          <w:b/>
          <w:sz w:val="32"/>
          <w:szCs w:val="32"/>
        </w:rPr>
        <w:t>–</w:t>
      </w:r>
      <w:r w:rsidRPr="00DF25F6">
        <w:rPr>
          <w:b/>
          <w:sz w:val="32"/>
          <w:szCs w:val="32"/>
        </w:rPr>
        <w:t xml:space="preserve"> pondělí</w:t>
      </w:r>
      <w:r w:rsidR="00DF25F6" w:rsidRPr="00DF25F6">
        <w:rPr>
          <w:b/>
          <w:sz w:val="32"/>
          <w:szCs w:val="32"/>
        </w:rPr>
        <w:t xml:space="preserve"> </w:t>
      </w:r>
      <w:r w:rsidRPr="00DF25F6">
        <w:rPr>
          <w:b/>
          <w:sz w:val="32"/>
          <w:szCs w:val="32"/>
        </w:rPr>
        <w:t>(2. ročník)</w:t>
      </w:r>
    </w:p>
    <w:p w14:paraId="334D9E87" w14:textId="77777777" w:rsidR="00DF25F6" w:rsidRDefault="00DF25F6" w:rsidP="00FA2F6A">
      <w:pPr>
        <w:jc w:val="both"/>
        <w:rPr>
          <w:sz w:val="28"/>
          <w:szCs w:val="28"/>
        </w:rPr>
      </w:pPr>
    </w:p>
    <w:p w14:paraId="4C113111" w14:textId="590BC33B" w:rsidR="00FA2F6A" w:rsidRDefault="00FA2F6A" w:rsidP="00FA2F6A">
      <w:pPr>
        <w:jc w:val="both"/>
        <w:rPr>
          <w:sz w:val="28"/>
          <w:szCs w:val="28"/>
        </w:rPr>
      </w:pPr>
      <w:r>
        <w:rPr>
          <w:sz w:val="28"/>
          <w:szCs w:val="28"/>
        </w:rPr>
        <w:t>Pondělí 13:15 – 14:00</w:t>
      </w:r>
    </w:p>
    <w:p w14:paraId="4A942E5E" w14:textId="2A84D566" w:rsidR="00FA2F6A" w:rsidRDefault="00FA2F6A" w:rsidP="00FA2F6A">
      <w:pPr>
        <w:jc w:val="both"/>
        <w:rPr>
          <w:sz w:val="28"/>
          <w:szCs w:val="28"/>
        </w:rPr>
      </w:pPr>
      <w:r>
        <w:rPr>
          <w:sz w:val="28"/>
          <w:szCs w:val="28"/>
        </w:rPr>
        <w:t>Lektor: Veronika Trčková</w:t>
      </w:r>
    </w:p>
    <w:p w14:paraId="31C3BA25" w14:textId="77777777" w:rsidR="00FA2F6A" w:rsidRDefault="00FA2F6A" w:rsidP="00FA2F6A">
      <w:pPr>
        <w:jc w:val="both"/>
        <w:rPr>
          <w:sz w:val="28"/>
          <w:szCs w:val="28"/>
        </w:rPr>
      </w:pPr>
      <w:r>
        <w:rPr>
          <w:sz w:val="28"/>
          <w:szCs w:val="28"/>
        </w:rPr>
        <w:t>Cena: 450 Kč na půl roku, 900 Kč na rok</w:t>
      </w:r>
    </w:p>
    <w:p w14:paraId="3CC8E9CB" w14:textId="77777777" w:rsidR="00FA2F6A" w:rsidRDefault="00FA2F6A" w:rsidP="00FA2F6A">
      <w:pPr>
        <w:jc w:val="both"/>
        <w:rPr>
          <w:sz w:val="17"/>
          <w:szCs w:val="17"/>
        </w:rPr>
      </w:pPr>
    </w:p>
    <w:p w14:paraId="02BDEE1C" w14:textId="77777777" w:rsidR="00FA2F6A" w:rsidRPr="00DF25F6" w:rsidRDefault="00FA2F6A" w:rsidP="00FA2F6A">
      <w:pPr>
        <w:jc w:val="both"/>
      </w:pPr>
      <w:r w:rsidRPr="00DF25F6">
        <w:t xml:space="preserve">Vážení rodiče, děkujeme Vám za důvěru, kterou jste nám projevili tím, že jste svoje dítě přihlásili do zájmového útvaru </w:t>
      </w:r>
      <w:proofErr w:type="spellStart"/>
      <w:r w:rsidRPr="00DF25F6">
        <w:t>Active</w:t>
      </w:r>
      <w:proofErr w:type="spellEnd"/>
      <w:r w:rsidRPr="00DF25F6">
        <w:t>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4B646816" w14:textId="77777777" w:rsidR="00FA2F6A" w:rsidRPr="00DF25F6" w:rsidRDefault="00FA2F6A" w:rsidP="00FA2F6A">
      <w:r w:rsidRPr="00DF25F6">
        <w:t>Dovolte prosím pár základních informací a podmínek týkajících se účasti vašeho dítěte v kroužku.</w:t>
      </w:r>
    </w:p>
    <w:p w14:paraId="65F9EB82" w14:textId="77777777" w:rsidR="00FA2F6A" w:rsidRPr="00DF25F6" w:rsidRDefault="00FA2F6A" w:rsidP="00FA2F6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3FCCD110" w14:textId="77777777" w:rsidR="00FA2F6A" w:rsidRPr="00DF25F6" w:rsidRDefault="00FA2F6A" w:rsidP="00FA2F6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DF25F6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DF25F6">
        <w:rPr>
          <w:rFonts w:ascii="Times New Roman" w:hAnsi="Times New Roman"/>
          <w:sz w:val="24"/>
          <w:szCs w:val="24"/>
        </w:rPr>
        <w:t xml:space="preserve">. </w:t>
      </w:r>
    </w:p>
    <w:p w14:paraId="2F7D2FCD" w14:textId="77777777" w:rsidR="00FA2F6A" w:rsidRPr="00DF25F6" w:rsidRDefault="00FA2F6A" w:rsidP="00FA2F6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709F8EE8" w14:textId="77777777" w:rsidR="00FA2F6A" w:rsidRPr="00DF25F6" w:rsidRDefault="00FA2F6A" w:rsidP="00FA2F6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343A4667" w14:textId="77777777" w:rsidR="00FA2F6A" w:rsidRPr="00DF25F6" w:rsidRDefault="00FA2F6A" w:rsidP="00FA2F6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DF25F6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DF25F6">
        <w:rPr>
          <w:rFonts w:ascii="Times New Roman" w:hAnsi="Times New Roman"/>
          <w:sz w:val="24"/>
          <w:szCs w:val="24"/>
        </w:rPr>
        <w:t>.</w:t>
      </w:r>
    </w:p>
    <w:p w14:paraId="3AABBB74" w14:textId="77777777" w:rsidR="00FA2F6A" w:rsidRPr="00DF25F6" w:rsidRDefault="00FA2F6A" w:rsidP="00FA2F6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69432967" w14:textId="77777777" w:rsidR="00FA2F6A" w:rsidRPr="00DF25F6" w:rsidRDefault="00FA2F6A" w:rsidP="00FA2F6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 xml:space="preserve">V případě uzavření SVČ na základě rozhodnutí vlády z důvodu </w:t>
      </w:r>
      <w:proofErr w:type="spellStart"/>
      <w:r w:rsidRPr="00DF25F6">
        <w:rPr>
          <w:rFonts w:ascii="Times New Roman" w:hAnsi="Times New Roman"/>
          <w:sz w:val="24"/>
          <w:szCs w:val="24"/>
        </w:rPr>
        <w:t>koronaviru</w:t>
      </w:r>
      <w:proofErr w:type="spellEnd"/>
      <w:r w:rsidRPr="00DF25F6">
        <w:rPr>
          <w:rFonts w:ascii="Times New Roman" w:hAnsi="Times New Roman"/>
          <w:sz w:val="24"/>
          <w:szCs w:val="24"/>
        </w:rPr>
        <w:t>, energetické či jiné krize, budeme vracet poměrnou část školného.</w:t>
      </w:r>
    </w:p>
    <w:p w14:paraId="50985392" w14:textId="77777777" w:rsidR="00FA2F6A" w:rsidRPr="00DF25F6" w:rsidRDefault="00FA2F6A" w:rsidP="00FA2F6A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7ECAEB3E" w14:textId="77777777" w:rsidR="00FA2F6A" w:rsidRPr="00DF25F6" w:rsidRDefault="00FA2F6A" w:rsidP="00FA2F6A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49AF963E" w14:textId="77777777" w:rsidR="00FA2F6A" w:rsidRPr="00DF25F6" w:rsidRDefault="00FA2F6A" w:rsidP="00FA2F6A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3AE52267" w14:textId="77777777" w:rsidR="00DF25F6" w:rsidRDefault="00DF25F6" w:rsidP="00FA2F6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</w:p>
    <w:p w14:paraId="6DECE45E" w14:textId="77777777" w:rsidR="00DF25F6" w:rsidRDefault="00DF25F6" w:rsidP="00FA2F6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</w:p>
    <w:p w14:paraId="7023B7F0" w14:textId="0365A80E" w:rsidR="00FA2F6A" w:rsidRPr="00DF25F6" w:rsidRDefault="00FA2F6A" w:rsidP="00FA2F6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F25F6">
        <w:rPr>
          <w:rFonts w:ascii="Times New Roman" w:hAnsi="Times New Roman"/>
          <w:sz w:val="24"/>
          <w:szCs w:val="24"/>
        </w:rPr>
        <w:t>Děkujeme za Váš zájem</w:t>
      </w:r>
    </w:p>
    <w:p w14:paraId="25547637" w14:textId="77777777" w:rsidR="00FA2F6A" w:rsidRPr="00DF25F6" w:rsidRDefault="00FA2F6A" w:rsidP="00FA2F6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DF25F6">
        <w:rPr>
          <w:rFonts w:ascii="Times New Roman" w:hAnsi="Times New Roman"/>
          <w:sz w:val="24"/>
          <w:szCs w:val="24"/>
        </w:rPr>
        <w:t xml:space="preserve">Kolektiv </w:t>
      </w:r>
      <w:proofErr w:type="spellStart"/>
      <w:r w:rsidRPr="00DF25F6">
        <w:rPr>
          <w:rFonts w:ascii="Times New Roman" w:hAnsi="Times New Roman"/>
          <w:sz w:val="24"/>
          <w:szCs w:val="24"/>
        </w:rPr>
        <w:t>Active</w:t>
      </w:r>
      <w:proofErr w:type="spellEnd"/>
      <w:r w:rsidRPr="00DF25F6">
        <w:rPr>
          <w:rFonts w:ascii="Times New Roman" w:hAnsi="Times New Roman"/>
          <w:sz w:val="24"/>
          <w:szCs w:val="24"/>
        </w:rPr>
        <w:t xml:space="preserve"> SVČ</w:t>
      </w:r>
    </w:p>
    <w:p w14:paraId="3447D18E" w14:textId="77777777" w:rsidR="00FA2F6A" w:rsidRDefault="00FA2F6A" w:rsidP="00FA2F6A">
      <w:pPr>
        <w:rPr>
          <w:sz w:val="17"/>
          <w:szCs w:val="17"/>
        </w:rPr>
      </w:pPr>
      <w:r>
        <w:rPr>
          <w:sz w:val="17"/>
          <w:szCs w:val="17"/>
        </w:rPr>
        <w:t xml:space="preserve">QR kód pro přihlášení: </w:t>
      </w:r>
    </w:p>
    <w:p w14:paraId="423F098E" w14:textId="385E6DCF" w:rsidR="00FA2F6A" w:rsidRDefault="00FA2F6A" w:rsidP="00FA2F6A">
      <w:r>
        <w:rPr>
          <w:noProof/>
        </w:rPr>
        <w:drawing>
          <wp:inline distT="0" distB="0" distL="0" distR="0" wp14:anchorId="03F7BAD8" wp14:editId="047C8747">
            <wp:extent cx="1562100" cy="1562100"/>
            <wp:effectExtent l="0" t="0" r="0" b="0"/>
            <wp:docPr id="16625748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E65AE" w14:textId="77777777" w:rsidR="00FA2F6A" w:rsidRDefault="00FA2F6A" w:rsidP="00FA2F6A"/>
    <w:p w14:paraId="4B6F7690" w14:textId="77777777" w:rsidR="00FA2F6A" w:rsidRDefault="00FA2F6A" w:rsidP="00FA2F6A"/>
    <w:p w14:paraId="1368BAAB" w14:textId="77777777" w:rsidR="00035AC6" w:rsidRDefault="00035AC6"/>
    <w:sectPr w:rsidR="00035AC6" w:rsidSect="00DF2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DB"/>
    <w:rsid w:val="00035AC6"/>
    <w:rsid w:val="00CD7DDB"/>
    <w:rsid w:val="00DF25F6"/>
    <w:rsid w:val="00F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AB8D"/>
  <w15:chartTrackingRefBased/>
  <w15:docId w15:val="{AA58D3C1-829C-47D0-9920-1E5AF66A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2F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A2F6A"/>
    <w:rPr>
      <w:color w:val="0000FF"/>
      <w:u w:val="single"/>
    </w:rPr>
  </w:style>
  <w:style w:type="paragraph" w:styleId="Odstavecseseznamem">
    <w:name w:val="List Paragraph"/>
    <w:basedOn w:val="Normln"/>
    <w:qFormat/>
    <w:rsid w:val="00FA2F6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2</cp:revision>
  <dcterms:created xsi:type="dcterms:W3CDTF">2023-09-15T09:47:00Z</dcterms:created>
  <dcterms:modified xsi:type="dcterms:W3CDTF">2023-09-15T09:47:00Z</dcterms:modified>
</cp:coreProperties>
</file>