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C2E1" w14:textId="40E932C2" w:rsidR="00C640DB" w:rsidRPr="003A56BA" w:rsidRDefault="00C640DB" w:rsidP="00C640DB">
      <w:pPr>
        <w:jc w:val="both"/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60569E75" wp14:editId="75A14AF1">
            <wp:extent cx="863600" cy="863600"/>
            <wp:effectExtent l="0" t="0" r="0" b="0"/>
            <wp:docPr id="17979599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3A56BA">
        <w:rPr>
          <w:b/>
          <w:sz w:val="32"/>
          <w:szCs w:val="32"/>
        </w:rPr>
        <w:t xml:space="preserve">Přihláška do kroužku logopedie </w:t>
      </w:r>
      <w:r w:rsidR="003A56BA" w:rsidRPr="003A56BA">
        <w:rPr>
          <w:b/>
          <w:sz w:val="32"/>
          <w:szCs w:val="32"/>
        </w:rPr>
        <w:t>–</w:t>
      </w:r>
      <w:r w:rsidRPr="003A56BA">
        <w:rPr>
          <w:b/>
          <w:sz w:val="32"/>
          <w:szCs w:val="32"/>
        </w:rPr>
        <w:t xml:space="preserve"> středa</w:t>
      </w:r>
      <w:r w:rsidR="003A56BA" w:rsidRPr="003A56BA">
        <w:rPr>
          <w:b/>
          <w:sz w:val="32"/>
          <w:szCs w:val="32"/>
        </w:rPr>
        <w:t xml:space="preserve"> </w:t>
      </w:r>
      <w:r w:rsidRPr="003A56BA">
        <w:rPr>
          <w:b/>
          <w:sz w:val="32"/>
          <w:szCs w:val="32"/>
        </w:rPr>
        <w:t>(1. ročník)</w:t>
      </w:r>
    </w:p>
    <w:p w14:paraId="1F446B49" w14:textId="77777777" w:rsidR="003A56BA" w:rsidRDefault="003A56BA" w:rsidP="00C640DB">
      <w:pPr>
        <w:jc w:val="both"/>
        <w:rPr>
          <w:sz w:val="28"/>
          <w:szCs w:val="28"/>
        </w:rPr>
      </w:pPr>
    </w:p>
    <w:p w14:paraId="0F3AF51A" w14:textId="4D4D084E" w:rsidR="00C640DB" w:rsidRDefault="00C640DB" w:rsidP="00C640D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Středa</w:t>
      </w:r>
      <w:proofErr w:type="gramEnd"/>
      <w:r>
        <w:rPr>
          <w:sz w:val="28"/>
          <w:szCs w:val="28"/>
        </w:rPr>
        <w:t xml:space="preserve"> 11:50 – 12:35</w:t>
      </w:r>
    </w:p>
    <w:p w14:paraId="63D9A53C" w14:textId="3ABF7C59" w:rsidR="00C640DB" w:rsidRDefault="00C640DB" w:rsidP="00C640DB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Krištofová Jolana</w:t>
      </w:r>
    </w:p>
    <w:p w14:paraId="2FA4D0E1" w14:textId="77777777" w:rsidR="00C640DB" w:rsidRDefault="00C640DB" w:rsidP="00C640DB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60EE18A9" w14:textId="77777777" w:rsidR="00C640DB" w:rsidRDefault="00C640DB" w:rsidP="00C640DB">
      <w:pPr>
        <w:jc w:val="both"/>
        <w:rPr>
          <w:sz w:val="17"/>
          <w:szCs w:val="17"/>
        </w:rPr>
      </w:pPr>
    </w:p>
    <w:p w14:paraId="2934EBD4" w14:textId="77777777" w:rsidR="00C640DB" w:rsidRPr="003A56BA" w:rsidRDefault="00C640DB" w:rsidP="00C640DB">
      <w:pPr>
        <w:jc w:val="both"/>
      </w:pPr>
      <w:r w:rsidRPr="003A56BA">
        <w:t>Vážení rodiče, děkujeme Vám za důvěru, kterou jste nám projevili tím, že jste svoje dítě přihlásili do zájmového útvaru Active-SVČ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6E47F516" w14:textId="77777777" w:rsidR="00C640DB" w:rsidRPr="003A56BA" w:rsidRDefault="00C640DB" w:rsidP="00C640DB">
      <w:r w:rsidRPr="003A56BA">
        <w:t>Dovolte prosím pár základních informací a podmínek týkajících se účasti vašeho dítěte v kroužku.</w:t>
      </w:r>
    </w:p>
    <w:p w14:paraId="59923B5C" w14:textId="77777777" w:rsidR="00C640DB" w:rsidRPr="003A56BA" w:rsidRDefault="00C640DB" w:rsidP="00C640DB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9FC27B0" w14:textId="77777777" w:rsidR="00C640DB" w:rsidRPr="003A56BA" w:rsidRDefault="00C640DB" w:rsidP="00C640D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3A56BA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3A56BA">
        <w:rPr>
          <w:rFonts w:ascii="Times New Roman" w:hAnsi="Times New Roman"/>
          <w:sz w:val="24"/>
          <w:szCs w:val="24"/>
        </w:rPr>
        <w:t xml:space="preserve">. </w:t>
      </w:r>
    </w:p>
    <w:p w14:paraId="398B8106" w14:textId="77777777" w:rsidR="00C640DB" w:rsidRPr="003A56BA" w:rsidRDefault="00C640DB" w:rsidP="00C640D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37E1A736" w14:textId="77777777" w:rsidR="00C640DB" w:rsidRPr="003A56BA" w:rsidRDefault="00C640DB" w:rsidP="00C640D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66D888E6" w14:textId="77777777" w:rsidR="00C640DB" w:rsidRPr="003A56BA" w:rsidRDefault="00C640DB" w:rsidP="00C640D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3A56BA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3A56BA">
        <w:rPr>
          <w:rFonts w:ascii="Times New Roman" w:hAnsi="Times New Roman"/>
          <w:sz w:val="24"/>
          <w:szCs w:val="24"/>
        </w:rPr>
        <w:t>.</w:t>
      </w:r>
    </w:p>
    <w:p w14:paraId="1C08C7EF" w14:textId="77777777" w:rsidR="00C640DB" w:rsidRPr="003A56BA" w:rsidRDefault="00C640DB" w:rsidP="00C640D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17EAD047" w14:textId="77777777" w:rsidR="00C640DB" w:rsidRPr="003A56BA" w:rsidRDefault="00C640DB" w:rsidP="00C640D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V případě uzavření SVČ na základě rozhodnutí vlády z důvodu koronaviru, energetické či jiné krize, budeme vracet poměrnou část školného.</w:t>
      </w:r>
    </w:p>
    <w:p w14:paraId="2644ECF7" w14:textId="77777777" w:rsidR="00C640DB" w:rsidRPr="003A56BA" w:rsidRDefault="00C640DB" w:rsidP="00C640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3D4389E9" w14:textId="77777777" w:rsidR="00C640DB" w:rsidRPr="003A56BA" w:rsidRDefault="00C640DB" w:rsidP="00C640DB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630E82BD" w14:textId="77777777" w:rsidR="00C640DB" w:rsidRPr="003A56BA" w:rsidRDefault="00C640DB" w:rsidP="00C640DB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63783A7D" w14:textId="3EFB4587" w:rsidR="003A56BA" w:rsidRDefault="003A56BA" w:rsidP="00C640DB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48A72848" w14:textId="77777777" w:rsidR="003A56BA" w:rsidRDefault="003A56BA" w:rsidP="00C640DB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BA775C" w14:textId="1668A95A" w:rsidR="00C640DB" w:rsidRPr="003A56BA" w:rsidRDefault="00C640DB" w:rsidP="00C640DB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Děkujeme za Váš zájem</w:t>
      </w:r>
    </w:p>
    <w:p w14:paraId="1281D114" w14:textId="77777777" w:rsidR="00C640DB" w:rsidRPr="003A56BA" w:rsidRDefault="00C640DB" w:rsidP="00C640DB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3A56BA">
        <w:rPr>
          <w:rFonts w:ascii="Times New Roman" w:hAnsi="Times New Roman"/>
          <w:sz w:val="24"/>
          <w:szCs w:val="24"/>
        </w:rPr>
        <w:t>Kolektiv Active SVČ</w:t>
      </w:r>
    </w:p>
    <w:p w14:paraId="193E98C7" w14:textId="77777777" w:rsidR="00C640DB" w:rsidRDefault="00C640DB" w:rsidP="00C640DB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5810AF17" w14:textId="49EDB310" w:rsidR="00035AC6" w:rsidRDefault="00C640DB">
      <w:r>
        <w:rPr>
          <w:noProof/>
        </w:rPr>
        <w:drawing>
          <wp:inline distT="0" distB="0" distL="0" distR="0" wp14:anchorId="7609D41B" wp14:editId="43313E8A">
            <wp:extent cx="1562100" cy="1562100"/>
            <wp:effectExtent l="0" t="0" r="0" b="0"/>
            <wp:docPr id="3788907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AC6" w:rsidSect="003A5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99"/>
    <w:rsid w:val="00035AC6"/>
    <w:rsid w:val="00196299"/>
    <w:rsid w:val="003A56BA"/>
    <w:rsid w:val="00C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EC0F"/>
  <w15:chartTrackingRefBased/>
  <w15:docId w15:val="{73D4C68F-5C8E-4653-9A22-AF4F8193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40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640DB"/>
    <w:rPr>
      <w:color w:val="0000FF"/>
      <w:u w:val="single"/>
    </w:rPr>
  </w:style>
  <w:style w:type="paragraph" w:styleId="Odstavecseseznamem">
    <w:name w:val="List Paragraph"/>
    <w:basedOn w:val="Normln"/>
    <w:qFormat/>
    <w:rsid w:val="00C640D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2</cp:revision>
  <dcterms:created xsi:type="dcterms:W3CDTF">2023-09-15T09:44:00Z</dcterms:created>
  <dcterms:modified xsi:type="dcterms:W3CDTF">2023-09-15T09:44:00Z</dcterms:modified>
</cp:coreProperties>
</file>